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D6" w:rsidRP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«Мы за здоровый образ жизни».</w:t>
      </w:r>
    </w:p>
    <w:p w:rsidR="00F90ED6" w:rsidRP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iCs/>
          <w:color w:val="000000"/>
          <w:sz w:val="21"/>
          <w:szCs w:val="21"/>
        </w:rPr>
        <w:t>В</w:t>
      </w:r>
      <w:r w:rsidRPr="00F90ED6">
        <w:rPr>
          <w:rFonts w:ascii="Arial" w:hAnsi="Arial" w:cs="Arial"/>
          <w:bCs/>
          <w:iCs/>
          <w:color w:val="000000"/>
          <w:sz w:val="21"/>
          <w:szCs w:val="21"/>
        </w:rPr>
        <w:t>неклассно</w:t>
      </w:r>
      <w:r>
        <w:rPr>
          <w:rFonts w:ascii="Arial" w:hAnsi="Arial" w:cs="Arial"/>
          <w:bCs/>
          <w:iCs/>
          <w:color w:val="000000"/>
          <w:sz w:val="21"/>
          <w:szCs w:val="21"/>
        </w:rPr>
        <w:t>е</w:t>
      </w:r>
      <w:r w:rsidRPr="00F90ED6">
        <w:rPr>
          <w:rFonts w:ascii="Arial" w:hAnsi="Arial" w:cs="Arial"/>
          <w:bCs/>
          <w:iCs/>
          <w:color w:val="000000"/>
          <w:sz w:val="21"/>
          <w:szCs w:val="21"/>
        </w:rPr>
        <w:t xml:space="preserve"> мероприяти</w:t>
      </w:r>
      <w:r>
        <w:rPr>
          <w:rFonts w:ascii="Arial" w:hAnsi="Arial" w:cs="Arial"/>
          <w:bCs/>
          <w:iCs/>
          <w:color w:val="000000"/>
          <w:sz w:val="21"/>
          <w:szCs w:val="21"/>
        </w:rPr>
        <w:t>е</w:t>
      </w:r>
      <w:r w:rsidRPr="00F90ED6">
        <w:rPr>
          <w:rFonts w:ascii="Arial" w:hAnsi="Arial" w:cs="Arial"/>
          <w:bCs/>
          <w:iCs/>
          <w:color w:val="000000"/>
          <w:sz w:val="21"/>
          <w:szCs w:val="21"/>
        </w:rPr>
        <w:t xml:space="preserve"> по профилактике курения, наркомании и алкоголизма.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мероприятия: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Пропаганда здорового образа жизни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систематизация и обобщение знаний школьников о здоровом образе жизни;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формирование активной жизненной позиции.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Оформление: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крупно: название и эпиграф мероприятия, плакаты, наглядные информационные вывески.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Форма проведения: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интеллектуальная игра с элементами беседы и выступлением учащихся.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мероприятия: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Ведущий: Здравствуйте, ребята! Я вам говорю «Здравствуйте», а это значит, что я всем вам желаю здоровья! Задумывались ли вы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когда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том, почему в приветствии людей заложено пожелание друг другу здоровья? Здоровье для человека – одна из главных ценностей.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моя цель сегодня, пропагандировать здоровый образ жизни, пробудить в вас устойчивую мотивацию к здоровому образу жизни, чтобы вы после этого мероприятия сознательно отказались от вредных привычек, если они у вас есть.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Начну мероприятие со слов Генриха Гейне: « Единственная красота, которую я знаю – это здоровье». Да, я соглашусь с этим высказыванием и добавлю, что здоровье – это состояние полного физического, духовного и социального благополучия, а не только отсутствие заболеваний или физических дефектов.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Вывеска на доске). (Пояснение от себя).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Духовное и физическое здоровье - это 2 неотъемлемые части человеческого здоровья. Они должны находиться в гармонии. Физическое здоровье воздействует на духовную жизнь. Духовное здоровье достигается умением жить в согласии с собой, с родными, друзьями и обществом.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Сегодня мы попробуем вместе ответить на вопрос о том, что же такое здоровый образ жизни. Чтобы было интереснее, проведём нашу встречу в форме игры в 3 этапа. Благодаря правильным ответам на заданные вопросы, мы узнаем много полезной информации. На вопросы можно отвечать с места, но выкрики за ответ не принимаются. Это не командная игра. Своим правильным ответом каждый может заработать себе жетон. На 3-ий этап выходят 2-3 игрока,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набравшие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наибольшее количество жетонов. Уважаемое жюри будет фиксировать, кто отвечает и получает жетоны.</w:t>
      </w:r>
    </w:p>
    <w:p w:rsidR="00F90ED6" w:rsidRDefault="00F90ED6" w:rsidP="00315C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так, начинаем игру!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этап.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Тому, кто начинает каждое утро с этого действия, надо в два раза меньше времени, чтобы собраться и настроиться на рабочий лад. Что это за действие? (Утренняя зарядка).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Наука о чистоте тела (Гигиена).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Тренировка организма холодом (Закаливание).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Что даёт человеку энергию? (Пища).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 Эти «отважные воины» в организме человека смело бросаются в «бой» с болезнетворными бактериями (Антитела).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Какой великий русский писатель, доживший до 82 лет, всю жизнь придерживался очень строго режима дня? (Л.Н. Толстой).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Это занятие представляет собой естественный массаж, повышает тонус мышц, улучшает работу сердца (Плавание).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Его не купишь ни за какие деньги (Здоровье).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Какие фрукты, овощи, и растения используют для лечения простуды? (Малина, лимон, чеснок, липа, ромашка, шалфей).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Почему нельзя меняться одеждой, обувью, брать чужие головные уборы? (Можно заразиться кожными, инфекционными заболеваниями, вшами, грибковыми заболеваниями).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Мельчайший организм, переносящий инфекцию. (Бактерия).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Что выращивали на «аптекарских огородах» в России в 18 веке? (Лекарственные растения).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В этом состоянии люди проводят треть своей жизни. В Древнем Китае одной из страшнейших пыток было лишение человека этого состояния. Что это за состояние? (Сон).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Назовите витамин, который вырабатывается в организме человека только под воздействием солнечных лучей. (Витамин Д).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Для того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чтобы стать по – настоящему выдающимся специалистом в своей профессии, нужны любознательность, трудолюбие, целеустремлённость, настойчивость, вера в себя и … Что ещё? (Хорошее здоровье).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Ведущий: 1 этап игры завершён. Из ваших ответов, ребята, можно сделать вывод, что хорошее здоровье достигается с помощью двигательной активности, рационального питания, закаливания организма, общей гигиены, рационального сочетания умственного и физического труда.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прошу жюри сверить количество жетонов, заработанных ребятами за правильные ответы. (По очереди встают участники игры, сообщают свои фамилии и количество имеющихся у них жетонов).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-Ребята, вы, конечно, не раз бывали в медицинском кабинете нашей школы. Быть здоровыми и не поддаваться всяким недугам вам помогает школьная медсестра. Вы регулярно проходите медосмотр в этом кабинете.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вот какой смешной случай произошёл в одной школе. Представляем вашему вниманию небольшую юмористическую сценку из школьной жизни. Называется сценка «Медосмотр».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Медосмотр.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Школьный врач спросил у Гриши: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Жалоб нет на нос и уши?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Есть. Мешают уши с носом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Свитер надевать с начёсом.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Школьный врач спросил у Димы: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Всё в порядке с головой?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Рентгенолог делал снимок,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нашёл там ничего.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Школьный врач спросил у Миши: -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Нет ли трудностей со слухом?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Знали б вы, как плохо слышу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подсказки левым ухом!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Школьный врач спросил у Феди: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Хочешь вылечиться сразу?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Меньше списывай с соседей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 будешь косоглазым.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Нет ли трудностей со слухом?-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Школьный врач спросил у Лёвы.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Есть. В одно влетает ухо,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Вылетает из другого.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Школьный врач спросил у Пети: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ты, мальчик, спишь ночами?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Петя доктору ответил: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Без ботинок и в пижаме.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Школьный врач спросил у Лёши: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Есть ли жалобы?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счесть!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маму, и на папу,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деда тоже есть!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этап.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Ведущий: Мы с вами понимаем, чтобы сохранить здоровье, и чтобы его хватило на долгую и активную жизнь необходимо вести здоровый образ жизни, который предполагает ещё и отказ от вредных привычек - отказ от употребления табака, алкоголя и наркотиков.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Информационный блок.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(Выступление учащихся)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Курение.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Курение – это добровольное отравление своего организма никотином и другими вредными веществами. Все органы человеческого тела страдают от 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 Табачный дым приносит большой вред «некурящим».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Существуют несколько способов бросить курить. Главное – нужно по – настоящему захотеть освободиться от вредной привычки, проявить свою волю.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Алкоголизм.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преступлений, разрушаются семьи, страдают близкие: матери, жёны, дети.</w:t>
      </w:r>
      <w:bookmarkStart w:id="0" w:name="_GoBack"/>
      <w:bookmarkEnd w:id="0"/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Наркомания.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Наркотики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отрава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Ведущий: Наиболее полно раскроют эту тему вопросы 2-го этапа игры, мы поговорим о том, как пагубно влияют на человека эти пристрастия.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 На столе разложены билеты с вопросами.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Игроки выбирают билет и отвечают на вопрос без подготовки).</w:t>
      </w:r>
      <w:proofErr w:type="gramEnd"/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Эта смесь состоит из 200 вредных веществ, среди которых угарный газ, сажа, муравьиная кислота, синильная кислота, аммиак, сероводород, ацетилен, радиоактивные элементы и другие. Назовите смесь. (Табачный дым.)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Как влияет алкоголь на организм подростка? (Задерживает его умственное, психическое и физическое развитие.)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Какое заболевание чаще всего связывают с курением? (Рак лёгких.)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этом заболевании на почве алкоголизма возникает обман зрения, слуха, галлюцинации. Какое это заболевание? (Острый алкогольный психоз – белая горячка.)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Сколько в среднем живет человек после того, как стал наркоманом?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- 10 лет, - 5 лет, - 12 лет.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Почему медики утверждают, что наркоман обрекает себя на медленное удушение? (Снижается, а затем угнетается активность дыхательного центра.)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Торговцы наркотиками рассуждают так: «наркоманскому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быдлу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так сойдёт», - и добавляют в наркотики для увеличения прибыли …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муку;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мел;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стиральный порошок.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Какое влияние оказывает употребление наркотиков на потомство? (У родителей - наркоманов дети рождаются умственно и физически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неполноценными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При какой концентрации алкоголя в крови может наступить смерть?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0,6 – 0,7 %)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Какие ядовитые вещества, разрушающие организм, содержит табачный дым? (Синильную кислоту, сероводород, никотин, угарный газ,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бензпирен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мышьяк, и др.)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Ведущий: На все вопросы 2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этапа ответили. Проведём подсчет жетонов.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обратите внимание на плакаты и наглядные информационные вывески. Давайте выясним с вами, из чего складывается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здоровый образ жизни?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социальное поведение 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личная гигиена, которая включает в себя уход за кожей, полостью рта, гигиену одежды.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рациональное питание. Белки, углеводы, жиры. Питание должно быть полноценным и включать в себя витамины и минералы.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Двигательный режим. Сюда входят утренняя гимнастика, бассейн, спортивные секции, закаливание. Ведь не зря говорят, что движение – это жизнь.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говорить языком цифр, то здоровье человека зависит: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15% - медицина;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15% - наследственность;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15% - экология;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50% - образ жизни. Прошу обратить пристальное внимание на эту цифру. От того, какой образ жизни в дальнейшем вы для себя выберите, зависит ваше здоровье и физическое и духовное.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этап.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 3-м этапе участвуют учащиеся, набравшие максимальное количество жетонов).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Ведущий: Приглашаю на заключительный этап учащихся, набравших максимальное количество жетонов. Он будет коротким. Всего по три вопроса будут заданы игрокам, чтобы определить победителя игры.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так,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«Вопросы из шляпы».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Для нормального функционирования человеку необходимо в день 2,5 килограмма этого вещества. Что за вещество находится в шляпе? (Вода).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В шляпе – вещества, которые необходимы человеку в количестве лишь нескольких миллиграммов в день. Но без них человек болеет и быстро устаёт. Не зря же и название их образовано от латинского слова «жизнь». (Витамины,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 жизнь).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Назовите предмет личной гигиены, который находится в шляпе. Им надо пользоваться не реже 2х раз в день. (Зубная щётка.)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Такая вода по своему составу представляет собой сложный комплекс солей, макро – и микроэлементов, не зря её называют «живой водой». Что находится в шляпе? (Минеральная вода).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 шляпе находится овощ, который полезен при профилактике такого заболевания как грипп. (Чеснок).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шляпе находится овощ, который замедляет процесс старения организма человека. (Морковь).</w:t>
      </w:r>
    </w:p>
    <w:p w:rsidR="00F90ED6" w:rsidRDefault="00F90ED6" w:rsidP="00F90E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Ведущий: Игра подошла к концу и пока жюри подводит итоги, хочется сказать: 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сегодняшнее мероприятие не прошло для вас даром, вы многое поняли и можете дружно сказать: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«Мы за здоровый образ жизни».</w:t>
      </w:r>
    </w:p>
    <w:p w:rsidR="00025E64" w:rsidRDefault="00025E64"/>
    <w:sectPr w:rsidR="0002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6"/>
    <w:rsid w:val="00025E64"/>
    <w:rsid w:val="00315C11"/>
    <w:rsid w:val="00F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SlowFlow</dc:creator>
  <cp:keywords/>
  <dc:description/>
  <cp:lastModifiedBy>SlowFlow</cp:lastModifiedBy>
  <cp:revision>2</cp:revision>
  <dcterms:created xsi:type="dcterms:W3CDTF">2022-11-28T19:22:00Z</dcterms:created>
  <dcterms:modified xsi:type="dcterms:W3CDTF">2022-11-28T19:27:00Z</dcterms:modified>
</cp:coreProperties>
</file>